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816FA" w14:textId="77777777" w:rsidR="00651E76" w:rsidRDefault="00651E76" w:rsidP="00651E76">
      <w:pPr>
        <w:pStyle w:val="ListParagraph"/>
      </w:pPr>
    </w:p>
    <w:p w14:paraId="22C5B8D2" w14:textId="77777777" w:rsidR="003153B0" w:rsidRDefault="003153B0" w:rsidP="00914072">
      <w:pPr>
        <w:pStyle w:val="Heading1"/>
        <w:rPr>
          <w:color w:val="322D27" w:themeColor="text2"/>
          <w:sz w:val="22"/>
          <w:szCs w:val="22"/>
        </w:rPr>
      </w:pPr>
    </w:p>
    <w:p w14:paraId="030134A4" w14:textId="77777777" w:rsidR="00914072" w:rsidRPr="004873C7" w:rsidRDefault="00914072" w:rsidP="00914072">
      <w:pPr>
        <w:pStyle w:val="Heading1"/>
        <w:rPr>
          <w:color w:val="EA751A"/>
          <w:sz w:val="40"/>
        </w:rPr>
      </w:pPr>
      <w:proofErr w:type="spellStart"/>
      <w:r>
        <w:rPr>
          <w:color w:val="3AA9E3" w:themeColor="accent2"/>
          <w:sz w:val="40"/>
        </w:rPr>
        <w:t>Perkerson</w:t>
      </w:r>
      <w:proofErr w:type="spellEnd"/>
      <w:r>
        <w:rPr>
          <w:color w:val="3AA9E3" w:themeColor="accent2"/>
          <w:sz w:val="40"/>
        </w:rPr>
        <w:t xml:space="preserve"> Elementary School</w:t>
      </w:r>
      <w:r w:rsidRPr="004873C7">
        <w:rPr>
          <w:color w:val="EA751A"/>
          <w:sz w:val="40"/>
        </w:rPr>
        <w:t xml:space="preserve"> GO Team Meeting</w:t>
      </w:r>
    </w:p>
    <w:p w14:paraId="604D1745" w14:textId="77777777" w:rsidR="00914072" w:rsidRDefault="00914072" w:rsidP="00914072">
      <w:pPr>
        <w:pStyle w:val="Heading1"/>
        <w:tabs>
          <w:tab w:val="left" w:pos="1910"/>
        </w:tabs>
        <w:rPr>
          <w:color w:val="322D27" w:themeColor="text2"/>
          <w:sz w:val="22"/>
          <w:szCs w:val="22"/>
        </w:rPr>
      </w:pPr>
      <w:r>
        <w:rPr>
          <w:color w:val="322D27" w:themeColor="text2"/>
          <w:sz w:val="22"/>
          <w:szCs w:val="22"/>
        </w:rPr>
        <w:tab/>
      </w:r>
    </w:p>
    <w:p w14:paraId="0882ABE8" w14:textId="77777777" w:rsidR="00914072" w:rsidRPr="004873C7" w:rsidRDefault="00914072" w:rsidP="00914072">
      <w:pPr>
        <w:pStyle w:val="Heading1"/>
        <w:rPr>
          <w:color w:val="322D27" w:themeColor="text2"/>
          <w:sz w:val="22"/>
          <w:szCs w:val="22"/>
        </w:rPr>
      </w:pPr>
      <w:bookmarkStart w:id="0" w:name="_GoBack"/>
      <w:bookmarkEnd w:id="0"/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>
        <w:rPr>
          <w:rStyle w:val="Strong"/>
          <w:sz w:val="22"/>
          <w:szCs w:val="22"/>
        </w:rPr>
        <w:t>December 6, 2018</w:t>
      </w:r>
    </w:p>
    <w:p w14:paraId="180994BD" w14:textId="77777777" w:rsidR="00914072" w:rsidRDefault="00914072" w:rsidP="00914072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6pm</w:t>
      </w:r>
    </w:p>
    <w:p w14:paraId="429BC5A4" w14:textId="77777777" w:rsidR="00914072" w:rsidRPr="004873C7" w:rsidRDefault="00914072" w:rsidP="00914072">
      <w:pPr>
        <w:spacing w:before="0"/>
      </w:pPr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PES Media Center</w:t>
      </w:r>
    </w:p>
    <w:p w14:paraId="6CF9FA25" w14:textId="77777777" w:rsidR="00914072" w:rsidRPr="00D7614D" w:rsidRDefault="00914072" w:rsidP="00914072">
      <w:pPr>
        <w:pStyle w:val="Heading1"/>
        <w:numPr>
          <w:ilvl w:val="0"/>
          <w:numId w:val="2"/>
        </w:numPr>
        <w:spacing w:before="0"/>
        <w:rPr>
          <w:color w:val="EA751A"/>
        </w:rPr>
      </w:pPr>
      <w:r w:rsidRPr="00D7614D">
        <w:rPr>
          <w:color w:val="EA751A"/>
        </w:rPr>
        <w:t>Call to order</w:t>
      </w:r>
      <w:r>
        <w:rPr>
          <w:color w:val="EA751A"/>
        </w:rPr>
        <w:t xml:space="preserve"> – 6:05 pm</w:t>
      </w:r>
    </w:p>
    <w:p w14:paraId="4CFE47EA" w14:textId="77777777" w:rsidR="00914072" w:rsidRDefault="00914072" w:rsidP="00914072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914072" w:rsidRPr="002C1EBC" w14:paraId="53E47C99" w14:textId="77777777" w:rsidTr="00D85516">
        <w:tc>
          <w:tcPr>
            <w:tcW w:w="2515" w:type="dxa"/>
            <w:shd w:val="clear" w:color="auto" w:fill="E9AF76"/>
            <w:vAlign w:val="center"/>
          </w:tcPr>
          <w:p w14:paraId="5219BA31" w14:textId="77777777" w:rsidR="00914072" w:rsidRPr="002C1EBC" w:rsidRDefault="00914072" w:rsidP="00D85516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4008D001" w14:textId="77777777" w:rsidR="00914072" w:rsidRPr="002C1EBC" w:rsidRDefault="00914072" w:rsidP="00D85516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 xml:space="preserve">Name </w:t>
            </w:r>
            <w:r w:rsidRPr="002C1EBC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2D2086EA" w14:textId="77777777" w:rsidR="00914072" w:rsidRPr="002C1EBC" w:rsidRDefault="00914072" w:rsidP="00D85516">
            <w:pPr>
              <w:jc w:val="center"/>
              <w:rPr>
                <w:rFonts w:cs="Arial"/>
                <w:sz w:val="28"/>
                <w:szCs w:val="28"/>
              </w:rPr>
            </w:pPr>
            <w:r w:rsidRPr="002C1EBC">
              <w:rPr>
                <w:rFonts w:cs="Arial"/>
                <w:sz w:val="28"/>
                <w:szCs w:val="28"/>
              </w:rPr>
              <w:t>Present or Absent</w:t>
            </w:r>
          </w:p>
        </w:tc>
      </w:tr>
      <w:tr w:rsidR="00914072" w:rsidRPr="002C1EBC" w14:paraId="34373CBF" w14:textId="77777777" w:rsidTr="00D85516">
        <w:tc>
          <w:tcPr>
            <w:tcW w:w="2515" w:type="dxa"/>
          </w:tcPr>
          <w:p w14:paraId="7F8CDF42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A5DD379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Tony Ford</w:t>
            </w:r>
          </w:p>
        </w:tc>
        <w:tc>
          <w:tcPr>
            <w:tcW w:w="2065" w:type="dxa"/>
          </w:tcPr>
          <w:p w14:paraId="5C86A365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4072" w:rsidRPr="002C1EBC" w14:paraId="1B68931E" w14:textId="77777777" w:rsidTr="00D85516">
        <w:tc>
          <w:tcPr>
            <w:tcW w:w="2515" w:type="dxa"/>
          </w:tcPr>
          <w:p w14:paraId="46224A2C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2C844B35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6A460632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4072" w:rsidRPr="002C1EBC" w14:paraId="6F275616" w14:textId="77777777" w:rsidTr="00D85516">
        <w:tc>
          <w:tcPr>
            <w:tcW w:w="2515" w:type="dxa"/>
          </w:tcPr>
          <w:p w14:paraId="15E0AF68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67B5E386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47E6751B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</w:tr>
      <w:tr w:rsidR="00914072" w:rsidRPr="002C1EBC" w14:paraId="26F86391" w14:textId="77777777" w:rsidTr="00D85516">
        <w:tc>
          <w:tcPr>
            <w:tcW w:w="2515" w:type="dxa"/>
          </w:tcPr>
          <w:p w14:paraId="531E7C8F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39D4973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178FE7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</w:tr>
      <w:tr w:rsidR="00914072" w:rsidRPr="002C1EBC" w14:paraId="5106C1A8" w14:textId="77777777" w:rsidTr="00D85516">
        <w:tc>
          <w:tcPr>
            <w:tcW w:w="2515" w:type="dxa"/>
          </w:tcPr>
          <w:p w14:paraId="22107291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C07E3B0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Karen Ross </w:t>
            </w:r>
          </w:p>
        </w:tc>
        <w:tc>
          <w:tcPr>
            <w:tcW w:w="2065" w:type="dxa"/>
          </w:tcPr>
          <w:p w14:paraId="05B6CDED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4072" w:rsidRPr="002C1EBC" w14:paraId="02F56BD8" w14:textId="77777777" w:rsidTr="00D85516">
        <w:tc>
          <w:tcPr>
            <w:tcW w:w="2515" w:type="dxa"/>
          </w:tcPr>
          <w:p w14:paraId="0B402B97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7D5065D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proofErr w:type="spellStart"/>
            <w:r w:rsidRPr="002C1EBC">
              <w:rPr>
                <w:rFonts w:cs="Arial"/>
                <w:sz w:val="24"/>
                <w:szCs w:val="24"/>
              </w:rPr>
              <w:t>Sandrea</w:t>
            </w:r>
            <w:proofErr w:type="spellEnd"/>
            <w:r w:rsidRPr="002C1EB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C1EBC">
              <w:rPr>
                <w:rFonts w:cs="Arial"/>
                <w:sz w:val="24"/>
                <w:szCs w:val="24"/>
              </w:rPr>
              <w:t>Goree</w:t>
            </w:r>
            <w:proofErr w:type="spellEnd"/>
          </w:p>
        </w:tc>
        <w:tc>
          <w:tcPr>
            <w:tcW w:w="2065" w:type="dxa"/>
          </w:tcPr>
          <w:p w14:paraId="0261F4B5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4072" w:rsidRPr="002C1EBC" w14:paraId="229F8E9F" w14:textId="77777777" w:rsidTr="00D85516">
        <w:tc>
          <w:tcPr>
            <w:tcW w:w="2515" w:type="dxa"/>
          </w:tcPr>
          <w:p w14:paraId="1C36F7C5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3CBF0D2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Carla Davis</w:t>
            </w:r>
          </w:p>
        </w:tc>
        <w:tc>
          <w:tcPr>
            <w:tcW w:w="2065" w:type="dxa"/>
          </w:tcPr>
          <w:p w14:paraId="41E25339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4072" w:rsidRPr="002C1EBC" w14:paraId="7CFD0E1F" w14:textId="77777777" w:rsidTr="00D85516">
        <w:tc>
          <w:tcPr>
            <w:tcW w:w="2515" w:type="dxa"/>
          </w:tcPr>
          <w:p w14:paraId="5E2F263A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1DA6F50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proofErr w:type="spellStart"/>
            <w:r w:rsidRPr="002C1EBC">
              <w:rPr>
                <w:rFonts w:cs="Arial"/>
                <w:sz w:val="24"/>
                <w:szCs w:val="24"/>
              </w:rPr>
              <w:t>Ebonee</w:t>
            </w:r>
            <w:proofErr w:type="spellEnd"/>
            <w:r w:rsidRPr="002C1EBC">
              <w:rPr>
                <w:rFonts w:cs="Arial"/>
                <w:sz w:val="24"/>
                <w:szCs w:val="24"/>
              </w:rPr>
              <w:t xml:space="preserve"> Younger</w:t>
            </w:r>
          </w:p>
        </w:tc>
        <w:tc>
          <w:tcPr>
            <w:tcW w:w="2065" w:type="dxa"/>
          </w:tcPr>
          <w:p w14:paraId="43ED2DA6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4072" w:rsidRPr="002C1EBC" w14:paraId="1EF2DF3A" w14:textId="77777777" w:rsidTr="00D85516">
        <w:trPr>
          <w:trHeight w:val="332"/>
        </w:trPr>
        <w:tc>
          <w:tcPr>
            <w:tcW w:w="2515" w:type="dxa"/>
          </w:tcPr>
          <w:p w14:paraId="1313ACC8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Cluster Representative</w:t>
            </w:r>
          </w:p>
        </w:tc>
        <w:tc>
          <w:tcPr>
            <w:tcW w:w="4770" w:type="dxa"/>
          </w:tcPr>
          <w:p w14:paraId="74D82F52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proofErr w:type="spellStart"/>
            <w:r w:rsidRPr="002C1EBC">
              <w:rPr>
                <w:rFonts w:cs="Arial"/>
                <w:sz w:val="24"/>
                <w:szCs w:val="24"/>
              </w:rPr>
              <w:t>Sakinah</w:t>
            </w:r>
            <w:proofErr w:type="spellEnd"/>
            <w:r w:rsidRPr="002C1EB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2C1EBC">
              <w:rPr>
                <w:rFonts w:cs="Arial"/>
                <w:sz w:val="24"/>
                <w:szCs w:val="24"/>
              </w:rPr>
              <w:t>Beah</w:t>
            </w:r>
            <w:proofErr w:type="spellEnd"/>
            <w:r w:rsidRPr="002C1EBC">
              <w:rPr>
                <w:rFonts w:cs="Arial"/>
                <w:sz w:val="24"/>
                <w:szCs w:val="24"/>
              </w:rPr>
              <w:t xml:space="preserve"> (Parent)</w:t>
            </w:r>
          </w:p>
        </w:tc>
        <w:tc>
          <w:tcPr>
            <w:tcW w:w="2065" w:type="dxa"/>
          </w:tcPr>
          <w:p w14:paraId="249C659C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914072" w:rsidRPr="002C1EBC" w14:paraId="5C3E5121" w14:textId="77777777" w:rsidTr="00D85516">
        <w:tc>
          <w:tcPr>
            <w:tcW w:w="2515" w:type="dxa"/>
          </w:tcPr>
          <w:p w14:paraId="666A6778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B1057AA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Angie Terry</w:t>
            </w:r>
          </w:p>
        </w:tc>
        <w:tc>
          <w:tcPr>
            <w:tcW w:w="2065" w:type="dxa"/>
          </w:tcPr>
          <w:p w14:paraId="5CFFCBE7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914072" w:rsidRPr="002C1EBC" w14:paraId="7D8F32F7" w14:textId="77777777" w:rsidTr="00D85516">
        <w:tc>
          <w:tcPr>
            <w:tcW w:w="2515" w:type="dxa"/>
          </w:tcPr>
          <w:p w14:paraId="5DBB54A0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  <w:r w:rsidRPr="002C1EBC">
              <w:rPr>
                <w:rFonts w:cs="Arial"/>
                <w:sz w:val="24"/>
                <w:szCs w:val="24"/>
              </w:rPr>
              <w:t xml:space="preserve">Student </w:t>
            </w:r>
            <w:r w:rsidRPr="002C1EBC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6AA5EB4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5" w:type="dxa"/>
          </w:tcPr>
          <w:p w14:paraId="010024C4" w14:textId="77777777" w:rsidR="00914072" w:rsidRPr="002C1EBC" w:rsidRDefault="00914072" w:rsidP="00D8551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9A31DAC" w14:textId="77777777" w:rsidR="00914072" w:rsidRDefault="00914072" w:rsidP="00914072">
      <w:pPr>
        <w:pStyle w:val="Heading1"/>
        <w:rPr>
          <w:color w:val="EA751A"/>
        </w:rPr>
      </w:pPr>
      <w:r>
        <w:rPr>
          <w:color w:val="EA751A"/>
        </w:rPr>
        <w:t xml:space="preserve">III. </w:t>
      </w:r>
      <w:r w:rsidRPr="002C1EBC">
        <w:rPr>
          <w:color w:val="EA751A"/>
        </w:rPr>
        <w:t>Determine quorum status</w:t>
      </w:r>
    </w:p>
    <w:p w14:paraId="01B6431A" w14:textId="77777777" w:rsidR="00914072" w:rsidRPr="00F07441" w:rsidRDefault="00914072" w:rsidP="00914072">
      <w:pPr>
        <w:spacing w:before="0" w:after="160" w:line="259" w:lineRule="auto"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Cs w:val="0"/>
          <w:color w:val="auto"/>
          <w:sz w:val="24"/>
          <w:szCs w:val="24"/>
          <w:lang w:eastAsia="en-US"/>
        </w:rPr>
        <w:t xml:space="preserve">Quorum Established: </w:t>
      </w:r>
      <w:r w:rsidRPr="00F07441">
        <w:rPr>
          <w:rFonts w:ascii="Calibri" w:eastAsia="Calibri" w:hAnsi="Calibri" w:cs="Arial"/>
          <w:b w:val="0"/>
          <w:bCs w:val="0"/>
          <w:color w:val="0083A9"/>
          <w:sz w:val="24"/>
          <w:szCs w:val="24"/>
          <w:lang w:eastAsia="en-US"/>
        </w:rPr>
        <w:t xml:space="preserve">Yes </w:t>
      </w:r>
    </w:p>
    <w:p w14:paraId="4838FA69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Approval of Agenda: Motion made by: Carla Davis; Seconded by: Go Team Members</w:t>
      </w:r>
    </w:p>
    <w:p w14:paraId="4CEB704D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Members Approving: All</w:t>
      </w:r>
    </w:p>
    <w:p w14:paraId="7F4028DD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Members Opposing: none</w:t>
      </w:r>
    </w:p>
    <w:p w14:paraId="5B6C9FE4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Members Abstaining: none</w:t>
      </w:r>
    </w:p>
    <w:p w14:paraId="713EE689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Motion: Passes</w:t>
      </w:r>
    </w:p>
    <w:p w14:paraId="151F0783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*Approval of Previous Minutes: List amendments to the minutes. No amendments</w:t>
      </w:r>
    </w:p>
    <w:p w14:paraId="626FFC3D" w14:textId="77777777" w:rsidR="00914072" w:rsidRPr="00F07441" w:rsidRDefault="00914072" w:rsidP="00914072">
      <w:pPr>
        <w:spacing w:before="0" w:after="160" w:line="259" w:lineRule="auto"/>
        <w:ind w:left="1080"/>
        <w:contextualSpacing/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</w:pPr>
      <w:r w:rsidRPr="00F07441">
        <w:rPr>
          <w:rFonts w:ascii="Calibri" w:eastAsia="Calibri" w:hAnsi="Calibri" w:cs="Arial"/>
          <w:b w:val="0"/>
          <w:bCs w:val="0"/>
          <w:color w:val="auto"/>
          <w:sz w:val="24"/>
          <w:szCs w:val="24"/>
          <w:lang w:eastAsia="en-US"/>
        </w:rPr>
        <w:t>Motion made by: Carla Davis Seconded by: Go Team Members</w:t>
      </w:r>
    </w:p>
    <w:p w14:paraId="7D2C8D38" w14:textId="77777777" w:rsidR="00914072" w:rsidRDefault="00914072" w:rsidP="00914072">
      <w:pPr>
        <w:pStyle w:val="Heading1"/>
        <w:rPr>
          <w:color w:val="EA751A"/>
        </w:rPr>
      </w:pPr>
      <w:proofErr w:type="spellStart"/>
      <w:r>
        <w:rPr>
          <w:color w:val="EA751A"/>
        </w:rPr>
        <w:t>IV.Action</w:t>
      </w:r>
      <w:proofErr w:type="spellEnd"/>
      <w:r>
        <w:rPr>
          <w:color w:val="EA751A"/>
        </w:rPr>
        <w:t xml:space="preserve"> Items</w:t>
      </w:r>
    </w:p>
    <w:p w14:paraId="31328E1D" w14:textId="77777777" w:rsidR="00914072" w:rsidRDefault="00914072" w:rsidP="00914072">
      <w:pPr>
        <w:pStyle w:val="ListParagraph"/>
        <w:numPr>
          <w:ilvl w:val="0"/>
          <w:numId w:val="5"/>
        </w:numPr>
      </w:pPr>
      <w:r>
        <w:t>An additional meeting d</w:t>
      </w:r>
      <w:r w:rsidRPr="002144FA">
        <w:t>ate</w:t>
      </w:r>
      <w:r>
        <w:t xml:space="preserve"> has been scheduled:  Feb. 7th, April 11</w:t>
      </w:r>
      <w:r w:rsidRPr="002144FA">
        <w:rPr>
          <w:vertAlign w:val="superscript"/>
        </w:rPr>
        <w:t>th</w:t>
      </w:r>
      <w:r>
        <w:t>, and May 9</w:t>
      </w:r>
      <w:r w:rsidRPr="002144FA">
        <w:rPr>
          <w:vertAlign w:val="superscript"/>
        </w:rPr>
        <w:t>th</w:t>
      </w:r>
      <w:r>
        <w:t>.</w:t>
      </w:r>
    </w:p>
    <w:p w14:paraId="7B82B03E" w14:textId="77777777" w:rsidR="00914072" w:rsidRDefault="00914072" w:rsidP="00914072">
      <w:pPr>
        <w:pStyle w:val="ListParagraph"/>
      </w:pPr>
    </w:p>
    <w:p w14:paraId="5FB04630" w14:textId="77777777" w:rsidR="00914072" w:rsidRDefault="00914072" w:rsidP="00914072">
      <w:pPr>
        <w:pStyle w:val="ListParagraph"/>
      </w:pPr>
    </w:p>
    <w:p w14:paraId="05583752" w14:textId="77777777" w:rsidR="00914072" w:rsidRDefault="00914072" w:rsidP="001D36E0">
      <w:pPr>
        <w:pStyle w:val="Heading1"/>
        <w:rPr>
          <w:color w:val="EA751A"/>
        </w:rPr>
      </w:pPr>
    </w:p>
    <w:p w14:paraId="0003AE86" w14:textId="77777777" w:rsidR="00914072" w:rsidRPr="00914072" w:rsidRDefault="00914072" w:rsidP="00914072"/>
    <w:p w14:paraId="33E309B1" w14:textId="5CD33B59" w:rsidR="00763FE9" w:rsidRDefault="001D36E0" w:rsidP="001D36E0">
      <w:pPr>
        <w:pStyle w:val="Heading1"/>
        <w:rPr>
          <w:color w:val="EA751A"/>
        </w:rPr>
      </w:pPr>
      <w:proofErr w:type="spellStart"/>
      <w:r>
        <w:rPr>
          <w:color w:val="EA751A"/>
        </w:rPr>
        <w:t>V.</w:t>
      </w:r>
      <w:r w:rsidR="00D31555">
        <w:rPr>
          <w:color w:val="EA751A"/>
        </w:rPr>
        <w:t>Discus</w:t>
      </w:r>
      <w:r w:rsidR="00AB69AB">
        <w:rPr>
          <w:color w:val="EA751A"/>
        </w:rPr>
        <w:t>sion</w:t>
      </w:r>
      <w:proofErr w:type="spellEnd"/>
      <w:r w:rsidR="00AB69AB">
        <w:rPr>
          <w:color w:val="EA751A"/>
        </w:rPr>
        <w:t xml:space="preserve"> Items</w:t>
      </w:r>
    </w:p>
    <w:p w14:paraId="776AB548" w14:textId="4A1AFB61" w:rsidR="00D31555" w:rsidRDefault="00AB69AB" w:rsidP="00707473">
      <w:pPr>
        <w:ind w:left="1080"/>
      </w:pPr>
      <w:r>
        <w:t>Behavior</w:t>
      </w:r>
      <w:r w:rsidR="002C1EBC">
        <w:t xml:space="preserve"> – Mr. Ford and Mrs. </w:t>
      </w:r>
      <w:proofErr w:type="spellStart"/>
      <w:r w:rsidR="002C1EBC">
        <w:t>Sithole</w:t>
      </w:r>
      <w:proofErr w:type="spellEnd"/>
      <w:r w:rsidR="002C1EBC">
        <w:t xml:space="preserve"> are working diligently to address behavior concerns.  </w:t>
      </w:r>
      <w:r w:rsidR="00A76397">
        <w:t>We will provide additional</w:t>
      </w:r>
      <w:r w:rsidR="00B47AA4">
        <w:t xml:space="preserve"> training </w:t>
      </w:r>
      <w:r w:rsidR="001D36E0">
        <w:t xml:space="preserve">and support </w:t>
      </w:r>
      <w:r w:rsidR="00B47AA4">
        <w:t>for</w:t>
      </w:r>
      <w:r w:rsidR="00DF748E">
        <w:t xml:space="preserve"> teachers; </w:t>
      </w:r>
      <w:r w:rsidR="00A76397">
        <w:t xml:space="preserve">we will continue to </w:t>
      </w:r>
      <w:r w:rsidR="00DF748E">
        <w:t xml:space="preserve">communicate </w:t>
      </w:r>
      <w:r w:rsidR="001D36E0">
        <w:t>consistently and effectively</w:t>
      </w:r>
      <w:r w:rsidR="00A76397">
        <w:t xml:space="preserve"> </w:t>
      </w:r>
      <w:r w:rsidR="00DF748E">
        <w:t xml:space="preserve">to parents </w:t>
      </w:r>
      <w:r w:rsidR="001D36E0">
        <w:t xml:space="preserve">specifically addressing behavior </w:t>
      </w:r>
      <w:r w:rsidR="00DF748E">
        <w:t>expectations for students</w:t>
      </w:r>
      <w:r w:rsidR="001D36E0">
        <w:t>.</w:t>
      </w:r>
    </w:p>
    <w:p w14:paraId="4D250244" w14:textId="49774C82" w:rsidR="00C0307A" w:rsidRPr="007B4079" w:rsidRDefault="000F2CEF" w:rsidP="000F2CEF">
      <w:pPr>
        <w:pStyle w:val="Heading1"/>
        <w:rPr>
          <w:color w:val="EA751A"/>
        </w:rPr>
      </w:pPr>
      <w:r>
        <w:rPr>
          <w:color w:val="EA751A"/>
        </w:rPr>
        <w:t xml:space="preserve">VI. </w:t>
      </w:r>
      <w:r w:rsidR="00D31555">
        <w:rPr>
          <w:color w:val="EA751A"/>
        </w:rPr>
        <w:t>Informa</w:t>
      </w:r>
      <w:r w:rsidR="00AB69AB">
        <w:rPr>
          <w:color w:val="EA751A"/>
        </w:rPr>
        <w:t xml:space="preserve">tion Items </w:t>
      </w:r>
    </w:p>
    <w:p w14:paraId="68B4443A" w14:textId="7A86F9CF" w:rsidR="00AB69AB" w:rsidRPr="00F60982" w:rsidRDefault="00AB69AB" w:rsidP="00707473">
      <w:pPr>
        <w:pStyle w:val="ListParagraph"/>
        <w:numPr>
          <w:ilvl w:val="0"/>
          <w:numId w:val="6"/>
        </w:numPr>
        <w:spacing w:before="0" w:after="0"/>
      </w:pPr>
      <w:r w:rsidRPr="00F60982">
        <w:t>Budget Updates</w:t>
      </w:r>
      <w:r w:rsidR="002C1EBC" w:rsidRPr="00F60982">
        <w:t xml:space="preserve"> – </w:t>
      </w:r>
      <w:r w:rsidR="00C37F39" w:rsidRPr="00F60982">
        <w:t>Budget will come out a</w:t>
      </w:r>
      <w:r w:rsidR="002C1EBC" w:rsidRPr="00F60982">
        <w:t>round Jan. 15</w:t>
      </w:r>
      <w:r w:rsidR="002C1EBC" w:rsidRPr="00F60982">
        <w:rPr>
          <w:vertAlign w:val="superscript"/>
        </w:rPr>
        <w:t>th</w:t>
      </w:r>
      <w:r w:rsidR="00F60982">
        <w:rPr>
          <w:vertAlign w:val="superscript"/>
        </w:rPr>
        <w:t>.</w:t>
      </w:r>
    </w:p>
    <w:p w14:paraId="2C25FDF4" w14:textId="4E59DD85" w:rsidR="00DC48E2" w:rsidRPr="00651E76" w:rsidRDefault="002C1EBC" w:rsidP="00651E76">
      <w:pPr>
        <w:pStyle w:val="ListParagraph"/>
        <w:spacing w:before="0" w:after="0"/>
        <w:ind w:left="1440"/>
        <w:rPr>
          <w:sz w:val="32"/>
          <w:szCs w:val="32"/>
          <w:vertAlign w:val="superscript"/>
        </w:rPr>
      </w:pPr>
      <w:r w:rsidRPr="00651E76">
        <w:rPr>
          <w:sz w:val="32"/>
          <w:szCs w:val="32"/>
          <w:vertAlign w:val="superscript"/>
        </w:rPr>
        <w:t xml:space="preserve">District will determine eligibility of turn around schools </w:t>
      </w:r>
      <w:r w:rsidR="00DC48E2" w:rsidRPr="00651E76">
        <w:rPr>
          <w:sz w:val="32"/>
          <w:szCs w:val="32"/>
          <w:vertAlign w:val="superscript"/>
        </w:rPr>
        <w:t xml:space="preserve">due to current CCRPI scores </w:t>
      </w:r>
    </w:p>
    <w:p w14:paraId="4945BBB3" w14:textId="6D65074C" w:rsidR="002C1EBC" w:rsidRPr="00651E76" w:rsidRDefault="002C1EBC" w:rsidP="00651E76">
      <w:pPr>
        <w:pStyle w:val="ListParagraph"/>
        <w:spacing w:before="0" w:after="0"/>
        <w:ind w:left="1440"/>
        <w:rPr>
          <w:sz w:val="32"/>
          <w:szCs w:val="32"/>
          <w:vertAlign w:val="superscript"/>
        </w:rPr>
      </w:pPr>
      <w:proofErr w:type="gramStart"/>
      <w:r w:rsidRPr="00651E76">
        <w:rPr>
          <w:sz w:val="32"/>
          <w:szCs w:val="32"/>
          <w:vertAlign w:val="superscript"/>
        </w:rPr>
        <w:t>and</w:t>
      </w:r>
      <w:proofErr w:type="gramEnd"/>
      <w:r w:rsidRPr="00651E76">
        <w:rPr>
          <w:sz w:val="32"/>
          <w:szCs w:val="32"/>
          <w:vertAlign w:val="superscript"/>
        </w:rPr>
        <w:t xml:space="preserve"> </w:t>
      </w:r>
      <w:r w:rsidR="00DC48E2" w:rsidRPr="00651E76">
        <w:rPr>
          <w:sz w:val="32"/>
          <w:szCs w:val="32"/>
          <w:vertAlign w:val="superscript"/>
        </w:rPr>
        <w:t xml:space="preserve">will </w:t>
      </w:r>
      <w:r w:rsidRPr="00651E76">
        <w:rPr>
          <w:sz w:val="32"/>
          <w:szCs w:val="32"/>
          <w:vertAlign w:val="superscript"/>
        </w:rPr>
        <w:t>inform Mr. Ford.</w:t>
      </w:r>
    </w:p>
    <w:p w14:paraId="120458CB" w14:textId="67ABCCCB" w:rsidR="002C1EBC" w:rsidRPr="00F60982" w:rsidRDefault="00C37F39" w:rsidP="00651E76">
      <w:pPr>
        <w:pStyle w:val="ListParagraph"/>
        <w:spacing w:before="0" w:after="0"/>
        <w:ind w:left="1440"/>
        <w:rPr>
          <w:sz w:val="28"/>
          <w:szCs w:val="28"/>
          <w:vertAlign w:val="superscript"/>
        </w:rPr>
      </w:pPr>
      <w:r w:rsidRPr="00651E76">
        <w:rPr>
          <w:sz w:val="32"/>
          <w:szCs w:val="32"/>
          <w:vertAlign w:val="superscript"/>
        </w:rPr>
        <w:t>At that point, Mr. Ford will be able to allocate funds and m</w:t>
      </w:r>
      <w:r w:rsidR="002C1EBC" w:rsidRPr="00651E76">
        <w:rPr>
          <w:sz w:val="32"/>
          <w:szCs w:val="32"/>
          <w:vertAlign w:val="superscript"/>
        </w:rPr>
        <w:t xml:space="preserve">onies </w:t>
      </w:r>
      <w:r w:rsidRPr="00651E76">
        <w:rPr>
          <w:sz w:val="32"/>
          <w:szCs w:val="32"/>
          <w:vertAlign w:val="superscript"/>
        </w:rPr>
        <w:t>appropriately</w:t>
      </w:r>
      <w:r w:rsidRPr="00F60982">
        <w:rPr>
          <w:sz w:val="28"/>
          <w:szCs w:val="28"/>
          <w:vertAlign w:val="superscript"/>
        </w:rPr>
        <w:t>.</w:t>
      </w:r>
      <w:r w:rsidR="002C1EBC" w:rsidRPr="00F60982">
        <w:rPr>
          <w:sz w:val="28"/>
          <w:szCs w:val="28"/>
          <w:vertAlign w:val="superscript"/>
        </w:rPr>
        <w:t xml:space="preserve"> </w:t>
      </w:r>
    </w:p>
    <w:p w14:paraId="42E91E9F" w14:textId="29EF9F05" w:rsidR="00C0307A" w:rsidRDefault="00AB69AB" w:rsidP="00F60982">
      <w:pPr>
        <w:pStyle w:val="ListParagraph"/>
        <w:numPr>
          <w:ilvl w:val="0"/>
          <w:numId w:val="6"/>
        </w:numPr>
        <w:spacing w:after="0"/>
      </w:pPr>
      <w:r>
        <w:t>Projections for SY2020</w:t>
      </w:r>
    </w:p>
    <w:p w14:paraId="65C5B454" w14:textId="0724044B" w:rsidR="002C1EBC" w:rsidRDefault="002C1EBC" w:rsidP="00BC3DBE">
      <w:pPr>
        <w:pStyle w:val="ListParagraph"/>
        <w:spacing w:before="0" w:after="0"/>
        <w:ind w:left="1440"/>
      </w:pPr>
      <w:r>
        <w:t xml:space="preserve">Projected to have 375 students </w:t>
      </w:r>
    </w:p>
    <w:p w14:paraId="688B1A32" w14:textId="77777777" w:rsidR="00A76851" w:rsidRDefault="00A76851" w:rsidP="00BC3DBE">
      <w:pPr>
        <w:pStyle w:val="ListParagraph"/>
        <w:spacing w:before="0" w:after="0"/>
        <w:ind w:left="1440"/>
      </w:pPr>
    </w:p>
    <w:p w14:paraId="26C70494" w14:textId="6E72EEF4" w:rsidR="007B4079" w:rsidRDefault="000F2CEF" w:rsidP="00BC3DBE">
      <w:pPr>
        <w:pStyle w:val="Heading1"/>
        <w:spacing w:before="0" w:after="0"/>
        <w:rPr>
          <w:color w:val="EA751A"/>
        </w:rPr>
      </w:pPr>
      <w:r>
        <w:rPr>
          <w:color w:val="EA751A"/>
        </w:rPr>
        <w:t xml:space="preserve">VII. </w:t>
      </w:r>
      <w:r w:rsidR="00036663">
        <w:rPr>
          <w:color w:val="EA751A"/>
        </w:rPr>
        <w:t>Ann</w:t>
      </w:r>
      <w:r w:rsidR="00AB69AB">
        <w:rPr>
          <w:color w:val="EA751A"/>
        </w:rPr>
        <w:t xml:space="preserve">ouncements </w:t>
      </w:r>
    </w:p>
    <w:p w14:paraId="056A4AC8" w14:textId="4A15A075" w:rsidR="00C37F39" w:rsidRDefault="00C37F39" w:rsidP="00BC3DBE">
      <w:pPr>
        <w:spacing w:before="0" w:after="0"/>
        <w:ind w:left="720"/>
      </w:pPr>
      <w:r w:rsidRPr="00C37F39">
        <w:t xml:space="preserve">New </w:t>
      </w:r>
      <w:r w:rsidR="00AA706E">
        <w:t>families</w:t>
      </w:r>
      <w:r w:rsidRPr="00C37F39">
        <w:t xml:space="preserve"> are mo</w:t>
      </w:r>
      <w:r w:rsidR="00AA706E">
        <w:t>ving into the neighborhood; w</w:t>
      </w:r>
      <w:r w:rsidRPr="00C37F39">
        <w:t xml:space="preserve">e </w:t>
      </w:r>
      <w:r w:rsidR="000F2CEF">
        <w:t xml:space="preserve">will work toward </w:t>
      </w:r>
      <w:r w:rsidR="00AA706E">
        <w:t>creating a plan to inform the community about the positive</w:t>
      </w:r>
      <w:r w:rsidRPr="00C37F39">
        <w:t xml:space="preserve"> </w:t>
      </w:r>
      <w:r w:rsidR="00AA706E">
        <w:t>things</w:t>
      </w:r>
      <w:r w:rsidRPr="00C37F39">
        <w:t xml:space="preserve"> happening at </w:t>
      </w:r>
      <w:proofErr w:type="spellStart"/>
      <w:r w:rsidRPr="00C37F39">
        <w:t>Perkerson</w:t>
      </w:r>
      <w:proofErr w:type="spellEnd"/>
      <w:r w:rsidRPr="00C37F39">
        <w:t>.</w:t>
      </w:r>
    </w:p>
    <w:p w14:paraId="1D0F21A9" w14:textId="77777777" w:rsidR="00A76851" w:rsidRPr="00C37F39" w:rsidRDefault="00A76851" w:rsidP="00BC3DBE">
      <w:pPr>
        <w:spacing w:before="0" w:after="0"/>
        <w:ind w:left="720"/>
      </w:pPr>
    </w:p>
    <w:p w14:paraId="1663FE3C" w14:textId="4A45FF46" w:rsidR="00F259D5" w:rsidRDefault="000F2CEF" w:rsidP="00BC3DBE">
      <w:pPr>
        <w:pStyle w:val="Heading1"/>
        <w:spacing w:before="0" w:after="0"/>
        <w:rPr>
          <w:color w:val="EA751A"/>
        </w:rPr>
      </w:pPr>
      <w:r>
        <w:rPr>
          <w:color w:val="EA751A"/>
        </w:rPr>
        <w:t xml:space="preserve">VIII. </w:t>
      </w:r>
      <w:r w:rsidR="00036663">
        <w:rPr>
          <w:color w:val="EA751A"/>
        </w:rPr>
        <w:t>Public Comment (If applicable)</w:t>
      </w:r>
    </w:p>
    <w:p w14:paraId="5949CF2C" w14:textId="38E3F359" w:rsidR="00215A1E" w:rsidRDefault="00DE63AA" w:rsidP="00BC3DBE">
      <w:pPr>
        <w:spacing w:before="0" w:after="0"/>
        <w:ind w:left="720"/>
      </w:pPr>
      <w:r>
        <w:t>No public comment</w:t>
      </w:r>
    </w:p>
    <w:p w14:paraId="2D8D33F6" w14:textId="77777777" w:rsidR="00A76851" w:rsidRDefault="00A76851" w:rsidP="00BC3DBE">
      <w:pPr>
        <w:spacing w:before="0" w:after="0"/>
        <w:ind w:left="720"/>
      </w:pPr>
    </w:p>
    <w:p w14:paraId="6818ECD8" w14:textId="76F1D579" w:rsidR="00215A1E" w:rsidRDefault="00E731E9" w:rsidP="00651E76">
      <w:pPr>
        <w:pStyle w:val="Heading1"/>
        <w:spacing w:before="0" w:after="0" w:line="480" w:lineRule="auto"/>
        <w:ind w:right="-1008"/>
        <w:rPr>
          <w:color w:val="EA751A"/>
        </w:rPr>
      </w:pPr>
      <w:proofErr w:type="spellStart"/>
      <w:r>
        <w:rPr>
          <w:color w:val="EA751A"/>
        </w:rPr>
        <w:t>IX.</w:t>
      </w:r>
      <w:r w:rsidR="00036663">
        <w:rPr>
          <w:color w:val="EA751A"/>
        </w:rPr>
        <w:t>Adjournment</w:t>
      </w:r>
      <w:proofErr w:type="spellEnd"/>
    </w:p>
    <w:p w14:paraId="12473DF7" w14:textId="77777777" w:rsidR="00283C16" w:rsidRPr="00484306" w:rsidRDefault="00283C16" w:rsidP="00651E76">
      <w:pPr>
        <w:pStyle w:val="ListParagraph"/>
        <w:spacing w:before="0" w:after="0"/>
        <w:ind w:left="1080" w:right="-1008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61D4" w:themeColor="accent1"/>
          <w:sz w:val="24"/>
          <w:szCs w:val="24"/>
        </w:rPr>
        <w:t>Carla Davis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61D4" w:themeColor="accent1"/>
          <w:sz w:val="24"/>
          <w:szCs w:val="24"/>
        </w:rPr>
        <w:t>GO Team</w:t>
      </w:r>
    </w:p>
    <w:p w14:paraId="5220F2A3" w14:textId="77777777" w:rsidR="00283C16" w:rsidRPr="008C5487" w:rsidRDefault="00283C16" w:rsidP="00BC3DBE">
      <w:pPr>
        <w:pStyle w:val="ListParagraph"/>
        <w:spacing w:before="0" w:after="0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3AA9E3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5509431C" w14:textId="77777777" w:rsidR="00283C16" w:rsidRPr="008C5487" w:rsidRDefault="00283C16" w:rsidP="00283C1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3AA9E3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F607897" w14:textId="77777777" w:rsidR="00283C16" w:rsidRPr="008C5487" w:rsidRDefault="00283C16" w:rsidP="00283C1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3AA9E3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2FF1685" w14:textId="77777777" w:rsidR="00283C16" w:rsidRDefault="00283C16" w:rsidP="00283C16">
      <w:pPr>
        <w:pStyle w:val="ListParagraph"/>
        <w:ind w:left="1080"/>
        <w:rPr>
          <w:rFonts w:cs="Arial"/>
          <w:color w:val="0061D4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color w:val="0061D4" w:themeColor="accent1"/>
          <w:sz w:val="24"/>
          <w:szCs w:val="24"/>
        </w:rPr>
        <w:t>Passes</w:t>
      </w:r>
    </w:p>
    <w:p w14:paraId="5EDA94D1" w14:textId="4407FA96" w:rsidR="00763FE9" w:rsidRDefault="00283C16" w:rsidP="00E731E9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Adjourned at 6:32 pm</w:t>
      </w:r>
    </w:p>
    <w:p w14:paraId="00391078" w14:textId="77777777" w:rsidR="00651E76" w:rsidRDefault="00651E76" w:rsidP="00E731E9">
      <w:pPr>
        <w:pStyle w:val="ListParagraph"/>
        <w:ind w:left="1080"/>
        <w:rPr>
          <w:rFonts w:cs="Arial"/>
          <w:sz w:val="24"/>
          <w:szCs w:val="24"/>
        </w:rPr>
      </w:pPr>
    </w:p>
    <w:p w14:paraId="2998ECDB" w14:textId="77777777" w:rsidR="00F60982" w:rsidRPr="00BC3DBE" w:rsidRDefault="00F60982" w:rsidP="00BC3DBE">
      <w:pPr>
        <w:spacing w:before="0" w:after="0"/>
        <w:rPr>
          <w:color w:val="EA751A"/>
          <w:sz w:val="24"/>
          <w:szCs w:val="24"/>
        </w:rPr>
      </w:pPr>
      <w:r w:rsidRPr="00BC3DBE">
        <w:rPr>
          <w:color w:val="EA751A"/>
          <w:sz w:val="24"/>
          <w:szCs w:val="24"/>
        </w:rPr>
        <w:t xml:space="preserve">Minutes Taken By: </w:t>
      </w:r>
      <w:r w:rsidRPr="00BC3DBE">
        <w:rPr>
          <w:color w:val="auto"/>
          <w:sz w:val="24"/>
          <w:szCs w:val="24"/>
        </w:rPr>
        <w:t>Angela Terry</w:t>
      </w:r>
    </w:p>
    <w:p w14:paraId="6AC34DEB" w14:textId="77777777" w:rsidR="00F60982" w:rsidRPr="00BC3DBE" w:rsidRDefault="00F60982" w:rsidP="00BC3DBE">
      <w:pPr>
        <w:spacing w:before="0" w:after="0"/>
        <w:rPr>
          <w:color w:val="EA751A"/>
          <w:sz w:val="24"/>
          <w:szCs w:val="24"/>
        </w:rPr>
      </w:pPr>
      <w:r w:rsidRPr="00BC3DBE">
        <w:rPr>
          <w:color w:val="EA751A"/>
          <w:sz w:val="24"/>
          <w:szCs w:val="24"/>
        </w:rPr>
        <w:t xml:space="preserve">Position: </w:t>
      </w:r>
      <w:r w:rsidRPr="00BC3DBE">
        <w:rPr>
          <w:color w:val="auto"/>
          <w:sz w:val="24"/>
          <w:szCs w:val="24"/>
        </w:rPr>
        <w:t>Swing Seat</w:t>
      </w:r>
    </w:p>
    <w:p w14:paraId="1FB04773" w14:textId="619131B2" w:rsidR="00F60982" w:rsidRPr="00BC3DBE" w:rsidRDefault="00F60982" w:rsidP="00BC3DBE">
      <w:pPr>
        <w:spacing w:before="0" w:after="0"/>
        <w:rPr>
          <w:color w:val="EA751A"/>
          <w:sz w:val="24"/>
          <w:szCs w:val="24"/>
        </w:rPr>
      </w:pPr>
      <w:r w:rsidRPr="00BC3DBE">
        <w:rPr>
          <w:color w:val="EA751A"/>
          <w:sz w:val="24"/>
          <w:szCs w:val="24"/>
        </w:rPr>
        <w:t xml:space="preserve">Date Approved: </w:t>
      </w:r>
      <w:r w:rsidRPr="00BC3DBE">
        <w:rPr>
          <w:color w:val="auto"/>
          <w:sz w:val="24"/>
          <w:szCs w:val="24"/>
        </w:rPr>
        <w:t>[Insert Date When Approved]</w:t>
      </w:r>
    </w:p>
    <w:sectPr w:rsidR="00F60982" w:rsidRPr="00BC3DBE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14DA7" w14:textId="77777777" w:rsidR="007147E6" w:rsidRDefault="007147E6">
      <w:pPr>
        <w:spacing w:before="0" w:after="0" w:line="240" w:lineRule="auto"/>
      </w:pPr>
      <w:r>
        <w:separator/>
      </w:r>
    </w:p>
  </w:endnote>
  <w:endnote w:type="continuationSeparator" w:id="0">
    <w:p w14:paraId="69026022" w14:textId="77777777" w:rsidR="007147E6" w:rsidRDefault="007147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42AD6383" w:rsidR="007B4079" w:rsidRDefault="007B4079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B0FE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6B2AD" w14:textId="77777777" w:rsidR="007147E6" w:rsidRDefault="007147E6">
      <w:pPr>
        <w:spacing w:before="0" w:after="0" w:line="240" w:lineRule="auto"/>
      </w:pPr>
      <w:r>
        <w:separator/>
      </w:r>
    </w:p>
  </w:footnote>
  <w:footnote w:type="continuationSeparator" w:id="0">
    <w:p w14:paraId="00DFDE57" w14:textId="77777777" w:rsidR="007147E6" w:rsidRDefault="007147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7B4079" w:rsidRDefault="007B407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AB01" w14:textId="6458FC8F" w:rsidR="007B4079" w:rsidRDefault="00FB0FE8" w:rsidP="00FB0FE8">
    <w:pPr>
      <w:pStyle w:val="Header"/>
      <w:tabs>
        <w:tab w:val="clear" w:pos="4680"/>
        <w:tab w:val="clear" w:pos="9360"/>
        <w:tab w:val="left" w:pos="720"/>
        <w:tab w:val="left" w:pos="6570"/>
      </w:tabs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46209327" wp14:editId="25EFE9A2">
          <wp:simplePos x="0" y="0"/>
          <wp:positionH relativeFrom="column">
            <wp:posOffset>-647700</wp:posOffset>
          </wp:positionH>
          <wp:positionV relativeFrom="paragraph">
            <wp:posOffset>57150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4CF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A85"/>
    <w:multiLevelType w:val="hybridMultilevel"/>
    <w:tmpl w:val="7BBA1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C5C9C"/>
    <w:multiLevelType w:val="hybridMultilevel"/>
    <w:tmpl w:val="4EC4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295A"/>
    <w:multiLevelType w:val="hybridMultilevel"/>
    <w:tmpl w:val="BB82E92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3AA9E3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B828F1E">
      <w:start w:val="5"/>
      <w:numFmt w:val="upperLetter"/>
      <w:lvlText w:val="%4."/>
      <w:lvlJc w:val="left"/>
      <w:pPr>
        <w:ind w:left="1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33EC6"/>
    <w:multiLevelType w:val="hybridMultilevel"/>
    <w:tmpl w:val="E07CA7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36663"/>
    <w:rsid w:val="00086E25"/>
    <w:rsid w:val="000B0445"/>
    <w:rsid w:val="000B30AD"/>
    <w:rsid w:val="000F252D"/>
    <w:rsid w:val="000F2CEF"/>
    <w:rsid w:val="0010796E"/>
    <w:rsid w:val="00120C43"/>
    <w:rsid w:val="001D36E0"/>
    <w:rsid w:val="00213C26"/>
    <w:rsid w:val="002144FA"/>
    <w:rsid w:val="00215A1E"/>
    <w:rsid w:val="002249BF"/>
    <w:rsid w:val="00283C16"/>
    <w:rsid w:val="00293787"/>
    <w:rsid w:val="002C1EBC"/>
    <w:rsid w:val="002D6467"/>
    <w:rsid w:val="0031504F"/>
    <w:rsid w:val="003153B0"/>
    <w:rsid w:val="00317483"/>
    <w:rsid w:val="00430F32"/>
    <w:rsid w:val="004C5B9C"/>
    <w:rsid w:val="00550F50"/>
    <w:rsid w:val="0055330B"/>
    <w:rsid w:val="005D6547"/>
    <w:rsid w:val="005E51CE"/>
    <w:rsid w:val="00651E76"/>
    <w:rsid w:val="00694583"/>
    <w:rsid w:val="006D66D6"/>
    <w:rsid w:val="00707473"/>
    <w:rsid w:val="007147E6"/>
    <w:rsid w:val="00727D98"/>
    <w:rsid w:val="00763FE9"/>
    <w:rsid w:val="007674FF"/>
    <w:rsid w:val="007B4079"/>
    <w:rsid w:val="008064C6"/>
    <w:rsid w:val="0084794C"/>
    <w:rsid w:val="00890035"/>
    <w:rsid w:val="008C622E"/>
    <w:rsid w:val="008F49AD"/>
    <w:rsid w:val="00905F1A"/>
    <w:rsid w:val="00914072"/>
    <w:rsid w:val="009234CF"/>
    <w:rsid w:val="0096368A"/>
    <w:rsid w:val="009B4C42"/>
    <w:rsid w:val="009C416F"/>
    <w:rsid w:val="009C7E6A"/>
    <w:rsid w:val="009D0F2E"/>
    <w:rsid w:val="009D7E9C"/>
    <w:rsid w:val="009F5A53"/>
    <w:rsid w:val="00A02B58"/>
    <w:rsid w:val="00A76397"/>
    <w:rsid w:val="00A76851"/>
    <w:rsid w:val="00AA706E"/>
    <w:rsid w:val="00AB22DE"/>
    <w:rsid w:val="00AB69AB"/>
    <w:rsid w:val="00B47AA4"/>
    <w:rsid w:val="00B84998"/>
    <w:rsid w:val="00BC3DBE"/>
    <w:rsid w:val="00C0307A"/>
    <w:rsid w:val="00C3488E"/>
    <w:rsid w:val="00C37F39"/>
    <w:rsid w:val="00D31555"/>
    <w:rsid w:val="00D5348B"/>
    <w:rsid w:val="00D53BCD"/>
    <w:rsid w:val="00D65096"/>
    <w:rsid w:val="00D7614D"/>
    <w:rsid w:val="00DC48E2"/>
    <w:rsid w:val="00DE63AA"/>
    <w:rsid w:val="00DF748E"/>
    <w:rsid w:val="00E00E69"/>
    <w:rsid w:val="00E731E9"/>
    <w:rsid w:val="00E90086"/>
    <w:rsid w:val="00EC700A"/>
    <w:rsid w:val="00ED3A00"/>
    <w:rsid w:val="00EF20FD"/>
    <w:rsid w:val="00F05A15"/>
    <w:rsid w:val="00F07441"/>
    <w:rsid w:val="00F259D5"/>
    <w:rsid w:val="00F40F66"/>
    <w:rsid w:val="00F60982"/>
    <w:rsid w:val="00F958B1"/>
    <w:rsid w:val="00FB0FE8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C1EBC"/>
    <w:pPr>
      <w:spacing w:before="0" w:after="0" w:line="240" w:lineRule="auto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1F8B8D-6FAE-432B-B77C-9C40D7CA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Green, Yashica</cp:lastModifiedBy>
  <cp:revision>2</cp:revision>
  <cp:lastPrinted>2018-10-25T22:07:00Z</cp:lastPrinted>
  <dcterms:created xsi:type="dcterms:W3CDTF">2019-05-06T15:19:00Z</dcterms:created>
  <dcterms:modified xsi:type="dcterms:W3CDTF">2019-05-06T15:19:00Z</dcterms:modified>
</cp:coreProperties>
</file>